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495" w:rsidRDefault="00735292" w:rsidP="00426495">
      <w:pPr>
        <w:suppressAutoHyphens/>
        <w:ind w:right="-1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Приложение № 3</w:t>
      </w:r>
    </w:p>
    <w:p w:rsidR="00426495" w:rsidRDefault="00426495" w:rsidP="00426495">
      <w:pPr>
        <w:suppressAutoHyphens/>
        <w:ind w:right="-1"/>
        <w:jc w:val="right"/>
        <w:rPr>
          <w:sz w:val="24"/>
          <w:szCs w:val="24"/>
          <w:lang w:eastAsia="ru-RU"/>
        </w:rPr>
      </w:pPr>
      <w:r w:rsidRPr="00B93E97">
        <w:rPr>
          <w:sz w:val="24"/>
          <w:szCs w:val="24"/>
          <w:lang w:eastAsia="ru-RU"/>
        </w:rPr>
        <w:t>к Заданию на проектирование</w:t>
      </w:r>
    </w:p>
    <w:p w:rsidR="00426495" w:rsidRPr="002D3F41" w:rsidRDefault="00426495" w:rsidP="00426495">
      <w:pPr>
        <w:suppressAutoHyphens/>
        <w:spacing w:before="404" w:after="125" w:line="230" w:lineRule="exact"/>
        <w:jc w:val="both"/>
        <w:rPr>
          <w:b/>
          <w:sz w:val="36"/>
          <w:szCs w:val="26"/>
          <w:lang w:eastAsia="ru-RU"/>
        </w:rPr>
      </w:pPr>
      <w:r w:rsidRPr="002D3F41">
        <w:rPr>
          <w:b/>
          <w:sz w:val="36"/>
          <w:szCs w:val="26"/>
          <w:lang w:eastAsia="ru-RU"/>
        </w:rPr>
        <w:t>ПРИМЕР</w:t>
      </w:r>
    </w:p>
    <w:p w:rsidR="00426495" w:rsidRPr="000932D7" w:rsidRDefault="00426495" w:rsidP="00426495">
      <w:pPr>
        <w:suppressAutoHyphens/>
        <w:spacing w:before="404" w:after="125" w:line="230" w:lineRule="exact"/>
        <w:jc w:val="both"/>
        <w:rPr>
          <w:sz w:val="24"/>
          <w:szCs w:val="24"/>
          <w:lang w:eastAsia="ru-RU"/>
        </w:rPr>
      </w:pPr>
    </w:p>
    <w:p w:rsidR="00426495" w:rsidRPr="000932D7" w:rsidRDefault="00426495" w:rsidP="002D3F41">
      <w:pPr>
        <w:suppressAutoHyphens/>
        <w:spacing w:before="404" w:after="125" w:line="276" w:lineRule="auto"/>
        <w:contextualSpacing/>
        <w:jc w:val="both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>Требования к техническим характеристикам</w:t>
      </w:r>
      <w:r w:rsidR="002D3F41">
        <w:rPr>
          <w:b/>
          <w:sz w:val="24"/>
          <w:szCs w:val="24"/>
          <w:lang w:eastAsia="ru-RU"/>
        </w:rPr>
        <w:t xml:space="preserve"> </w:t>
      </w:r>
      <w:proofErr w:type="gramStart"/>
      <w:r w:rsidR="002D3F41">
        <w:rPr>
          <w:b/>
          <w:sz w:val="24"/>
          <w:szCs w:val="24"/>
          <w:lang w:eastAsia="ru-RU"/>
        </w:rPr>
        <w:t xml:space="preserve">проектируемого </w:t>
      </w:r>
      <w:r w:rsidRPr="000932D7">
        <w:rPr>
          <w:b/>
          <w:sz w:val="24"/>
          <w:szCs w:val="24"/>
          <w:lang w:eastAsia="ru-RU"/>
        </w:rPr>
        <w:t xml:space="preserve"> </w:t>
      </w:r>
      <w:r w:rsidR="002D3F41">
        <w:rPr>
          <w:b/>
          <w:sz w:val="24"/>
          <w:szCs w:val="24"/>
          <w:lang w:eastAsia="ru-RU"/>
        </w:rPr>
        <w:t>оборудования</w:t>
      </w:r>
      <w:proofErr w:type="gramEnd"/>
      <w:r w:rsidR="002D3F41">
        <w:rPr>
          <w:b/>
          <w:sz w:val="24"/>
          <w:szCs w:val="24"/>
          <w:lang w:eastAsia="ru-RU"/>
        </w:rPr>
        <w:t xml:space="preserve"> радиосвязи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4"/>
        <w:gridCol w:w="4681"/>
      </w:tblGrid>
      <w:tr w:rsidR="00426495" w:rsidRPr="000932D7" w:rsidTr="0060710A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426495" w:rsidRPr="000932D7" w:rsidRDefault="00426495" w:rsidP="0060710A">
            <w:pPr>
              <w:suppressAutoHyphens/>
              <w:spacing w:before="404" w:after="125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495" w:rsidRPr="000932D7" w:rsidRDefault="002D3F41" w:rsidP="0060710A">
            <w:pPr>
              <w:suppressAutoHyphens/>
              <w:spacing w:before="404" w:after="12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Системы радиосвязи НВЭС</w:t>
            </w:r>
          </w:p>
        </w:tc>
      </w:tr>
      <w:tr w:rsidR="00426495" w:rsidRPr="000932D7" w:rsidTr="0060710A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495" w:rsidRPr="000932D7" w:rsidRDefault="00426495" w:rsidP="0060710A">
            <w:pPr>
              <w:suppressAutoHyphens/>
              <w:spacing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6495" w:rsidRPr="000932D7" w:rsidRDefault="00426495" w:rsidP="0060710A">
            <w:pPr>
              <w:suppressAutoHyphens/>
              <w:spacing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(наименование объекта)</w:t>
            </w:r>
          </w:p>
          <w:p w:rsidR="00426495" w:rsidRPr="000932D7" w:rsidRDefault="00426495" w:rsidP="0060710A">
            <w:pPr>
              <w:suppressAutoHyphens/>
              <w:spacing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426495" w:rsidRPr="000932D7" w:rsidTr="0060710A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426495" w:rsidRPr="000932D7" w:rsidRDefault="00426495" w:rsidP="0060710A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6495" w:rsidRPr="000932D7" w:rsidRDefault="00426495" w:rsidP="0060710A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426495" w:rsidRPr="000932D7" w:rsidTr="0060710A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426495" w:rsidRPr="000932D7" w:rsidRDefault="00426495" w:rsidP="0060710A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6495" w:rsidRPr="000932D7" w:rsidRDefault="00426495" w:rsidP="0060710A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:rsidR="00426495" w:rsidRPr="000932D7" w:rsidRDefault="00426495" w:rsidP="002D3F41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 xml:space="preserve">г. </w:t>
            </w:r>
            <w:r w:rsidR="002D3F41">
              <w:rPr>
                <w:sz w:val="24"/>
                <w:szCs w:val="24"/>
                <w:lang w:eastAsia="ru-RU"/>
              </w:rPr>
              <w:t>Нижневартовск</w:t>
            </w:r>
          </w:p>
        </w:tc>
      </w:tr>
    </w:tbl>
    <w:p w:rsidR="00426495" w:rsidRPr="000932D7" w:rsidRDefault="00426495" w:rsidP="00426495">
      <w:pPr>
        <w:suppressAutoHyphens/>
        <w:spacing w:before="404" w:after="125" w:line="230" w:lineRule="exact"/>
        <w:jc w:val="both"/>
        <w:rPr>
          <w:sz w:val="24"/>
          <w:szCs w:val="24"/>
          <w:lang w:eastAsia="ru-RU"/>
        </w:rPr>
      </w:pPr>
    </w:p>
    <w:tbl>
      <w:tblPr>
        <w:tblW w:w="5456" w:type="pct"/>
        <w:tblInd w:w="-5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5392"/>
        <w:gridCol w:w="2223"/>
        <w:gridCol w:w="1972"/>
      </w:tblGrid>
      <w:tr w:rsidR="00426495" w:rsidRPr="000932D7" w:rsidTr="0060710A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spacing w:line="269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spacing w:line="274" w:lineRule="exact"/>
              <w:ind w:right="34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Технические характеристики</w:t>
            </w:r>
            <w:r w:rsidR="002D3F41">
              <w:rPr>
                <w:b/>
                <w:sz w:val="24"/>
                <w:szCs w:val="24"/>
                <w:lang w:eastAsia="ru-RU"/>
              </w:rPr>
              <w:t xml:space="preserve">               </w:t>
            </w:r>
            <w:r w:rsidRPr="000932D7">
              <w:rPr>
                <w:b/>
                <w:sz w:val="24"/>
                <w:szCs w:val="24"/>
                <w:lang w:eastAsia="ru-RU"/>
              </w:rPr>
              <w:t xml:space="preserve"> (наименование параметра)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Требуемое значение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spacing w:line="274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Предлагаемые участником конкурса технические характеристики</w:t>
            </w:r>
          </w:p>
        </w:tc>
      </w:tr>
      <w:tr w:rsidR="00426495" w:rsidRPr="000932D7" w:rsidTr="002D3F41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widowControl w:val="0"/>
              <w:suppressAutoHyphens/>
              <w:jc w:val="center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495" w:rsidRPr="000932D7" w:rsidRDefault="00426495" w:rsidP="0060710A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426495" w:rsidRPr="000932D7" w:rsidTr="002D3F41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495" w:rsidRPr="000932D7" w:rsidRDefault="00426495" w:rsidP="0060710A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426495" w:rsidRPr="000932D7" w:rsidTr="002D3F41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495" w:rsidRPr="000932D7" w:rsidRDefault="00426495" w:rsidP="0060710A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426495" w:rsidRPr="000932D7" w:rsidTr="002D3F41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495" w:rsidRPr="000932D7" w:rsidRDefault="00426495" w:rsidP="0060710A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426495" w:rsidRPr="000932D7" w:rsidTr="002D3F41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495" w:rsidRPr="000932D7" w:rsidRDefault="00426495" w:rsidP="0060710A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426495" w:rsidRPr="000932D7" w:rsidTr="002D3F41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495" w:rsidRPr="000932D7" w:rsidRDefault="00426495" w:rsidP="0060710A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426495" w:rsidRPr="000932D7" w:rsidTr="002D3F41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495" w:rsidRPr="000932D7" w:rsidRDefault="00426495" w:rsidP="0060710A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426495" w:rsidRPr="000932D7" w:rsidTr="002D3F41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spacing w:line="274" w:lineRule="exact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widowControl w:val="0"/>
              <w:suppressAutoHyphens/>
              <w:jc w:val="center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495" w:rsidRPr="000932D7" w:rsidRDefault="00426495" w:rsidP="0060710A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426495" w:rsidRPr="000932D7" w:rsidTr="002D3F41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spacing w:line="274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495" w:rsidRPr="000932D7" w:rsidRDefault="00426495" w:rsidP="0060710A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426495" w:rsidRPr="000932D7" w:rsidTr="002D3F41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spacing w:line="283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495" w:rsidRPr="000932D7" w:rsidRDefault="00426495" w:rsidP="0060710A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426495" w:rsidRPr="000932D7" w:rsidTr="002D3F41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spacing w:line="283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495" w:rsidRPr="000932D7" w:rsidRDefault="00426495" w:rsidP="0060710A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426495" w:rsidRPr="000932D7" w:rsidTr="002D3F41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495" w:rsidRPr="000932D7" w:rsidRDefault="00426495" w:rsidP="0060710A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426495" w:rsidRPr="000932D7" w:rsidTr="002D3F41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spacing w:line="283" w:lineRule="exact"/>
              <w:ind w:left="12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495" w:rsidRPr="000932D7" w:rsidRDefault="00426495" w:rsidP="0060710A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495" w:rsidRPr="000932D7" w:rsidRDefault="00426495" w:rsidP="0060710A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</w:tbl>
    <w:p w:rsidR="00A550B4" w:rsidRDefault="00A550B4" w:rsidP="002D3F41"/>
    <w:sectPr w:rsidR="00A55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495"/>
    <w:rsid w:val="002D3F41"/>
    <w:rsid w:val="00426495"/>
    <w:rsid w:val="00735292"/>
    <w:rsid w:val="00817198"/>
    <w:rsid w:val="009C5489"/>
    <w:rsid w:val="00A5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7EE26"/>
  <w15:chartTrackingRefBased/>
  <w15:docId w15:val="{A96C1229-0055-465E-8AB4-0CEA79FA6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4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 Алёна Ивановна</dc:creator>
  <cp:keywords/>
  <dc:description/>
  <cp:lastModifiedBy>Арбузов Александр Владимирович</cp:lastModifiedBy>
  <cp:revision>5</cp:revision>
  <dcterms:created xsi:type="dcterms:W3CDTF">2017-07-24T11:58:00Z</dcterms:created>
  <dcterms:modified xsi:type="dcterms:W3CDTF">2017-07-25T05:18:00Z</dcterms:modified>
</cp:coreProperties>
</file>